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b/>
          <w:sz w:val="32"/>
          <w:szCs w:val="32"/>
        </w:rPr>
        <w:t>§3</w:t>
      </w:r>
      <w:r>
        <w:rPr>
          <w:rFonts w:hint="eastAsia"/>
          <w:b/>
          <w:sz w:val="32"/>
          <w:szCs w:val="32"/>
        </w:rPr>
        <w:t>.</w:t>
      </w:r>
      <w:r>
        <w:rPr>
          <w:b/>
          <w:sz w:val="32"/>
          <w:szCs w:val="32"/>
        </w:rPr>
        <w:t>3　直线的交点坐标与距离公式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1　两条直线的交点坐标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1．掌握求两条直线交点的方法．2．掌握通过求方程组解的个数，判定两直线位置关系的方法．3．通过本节的学习初步体会用代数方法研究几何问题的解析思想．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1．两条直线的交点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已知两直线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＝0；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若两直线方程组成的方程组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＝0,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＝0))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有唯一解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，则两直线______，交点坐标为________．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2．方程组的解的组数与两直线的位置关系</w:t>
      </w:r>
    </w:p>
    <w:tbl>
      <w:tblPr>
        <w:tblStyle w:val="6"/>
        <w:tblW w:w="66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400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方程组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的解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交点</w:t>
            </w:r>
          </w:p>
        </w:tc>
        <w:tc>
          <w:tcPr>
            <w:tcW w:w="140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两直线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位置关系</w:t>
            </w: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方程系数特征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无解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两直线____交点</w:t>
            </w:r>
          </w:p>
        </w:tc>
        <w:tc>
          <w:tcPr>
            <w:tcW w:w="140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平行</w:t>
            </w: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有唯一解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两条直线有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______个交点</w:t>
            </w:r>
          </w:p>
        </w:tc>
        <w:tc>
          <w:tcPr>
            <w:tcW w:w="140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相交</w:t>
            </w: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有无数个解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两条直线有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________个交点</w:t>
            </w:r>
          </w:p>
        </w:tc>
        <w:tc>
          <w:tcPr>
            <w:tcW w:w="140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重合</w:t>
            </w: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＝3的位置关系是(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A．平行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B．相交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C．垂直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D．重合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2．经过直线2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＋5＝0的交点，且垂直于直线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＝0的直线的方程是(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－8＝0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－8＝0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＋8＝0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＋8＝0,4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＝10和2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＝10相交于一点，则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B．－1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C．2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D．－2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4．两条直线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＋12＝0的交点在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轴上，那么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A．－24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B．6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C．±6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D．以上答案均不对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＋6＝0，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＝3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＝0或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＝3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＝0或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与两直线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－7＝0分别交于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两点，若线段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(1，－1)，则直线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的斜率为(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7．若集合{(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＋4＝0}{(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－10＝0和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＋1＝0的交点，且平行于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的方程是______________．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取不同实数时，直线(2＋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＝0恒过一个定点，这个定点的坐标为________．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10．求经过两直线2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－8＝0与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＋1＝0的交点，且在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轴上截距的两倍的直线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的三边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的中点分别是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(－2，－3)，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(3,1)，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(－1,2)．先画出这个三角形，再求出三个顶点的坐标．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12．在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边上的高所在直线的方程为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的角平分线所在直线的方程为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＝0，若点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的坐标为(1,2)，求点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的坐标．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13．一束平行光线从原点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(0,0)出发，经过直线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＝25反射后通过点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(－4,3)，求反射光线与直线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的交点坐标．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过定点(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)的直线系方程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)是过定点(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)的直线系方程，但不含直线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)＝0是过定点(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)的一切直线方程．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2．与直线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＝0平行的直线系方程为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＝0(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)．与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平行的直线系方程为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3．过两条直线交点的直线系方程：过两条直线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＝0交点的直线系方程是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)＝0(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)，但此方程中不含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；一般形式是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)＝0(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0)，是过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交点的所有直线方程．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§3．3　直线的交点坐标与距离公式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3．1　两条直线的交点坐标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hint="eastAsia" w:ascii="Times New Roman" w:hAnsi="Times New Roman" w:cs="Times New Roman"/>
          <w:b/>
          <w:sz w:val="32"/>
          <w:szCs w:val="32"/>
        </w:rPr>
        <w:t>答案</w:t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1．相交　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2．无　1　无数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化成斜截式方程，斜率相等，截距不等．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首先解得交点坐标为(1,6)，再根据垂直关系得斜率为－2，可得方程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－6＝－2(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－1)，即2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－8＝0．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　[</w:t>
      </w:r>
      <w:r>
        <w:rPr>
          <w:rFonts w:ascii="Times New Roman" w:hAnsi="Times New Roman" w:eastAsia="仿宋_GB2312" w:cs="Times New Roman"/>
        </w:rPr>
        <w:t>首先联立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＝10,2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，解得交点坐标为(4，－2)，代入方程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＋8＝0得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[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my</w:t>
      </w:r>
      <w:r>
        <w:rPr>
          <w:rFonts w:ascii="Times New Roman" w:hAnsi="Times New Roman" w:eastAsia="仿宋_GB2312" w:cs="Times New Roman"/>
        </w:rPr>
        <w:t>＋12＝0在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＝±6．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5．D　[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，则1·3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－2)·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重合，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ascii="Times New Roman" w:hAnsi="Times New Roman" w:eastAsia="仿宋_GB2312" w:cs="Times New Roman"/>
        </w:rPr>
        <w:t>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＝1的交点为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1,</w:t>
      </w:r>
      <w:r>
        <w:rPr>
          <w:rFonts w:ascii="Times New Roman" w:hAnsi="Times New Roman" w:eastAsia="仿宋_GB2312" w:cs="Times New Roman"/>
        </w:rPr>
        <w:t>1)，直线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－7＝0的交点为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)，因为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(1，－1)为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的中点，所以－1＝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＝－3，代入直线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－7＝0得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＝4，因为点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都在直线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上，所以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\f(－3＋1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．故选D．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首先解得方程组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－2＝0,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＋4＝0))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的解为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代入直线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＋16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＋21＝0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9．(－1，－2)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直线方程可写成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＋3)＋2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＝0，则该直线系必过直线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＋3＝0与直线2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＝0的交点，即(－1，－2)．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－8＝0在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轴上的截距分别是4和8，符合题意．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的方程不是2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－8＝0时，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＋1)＋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－8)＝0，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即(1＋2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＋(1－8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据题意，1＋2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\f(1－8</w:instrText>
      </w:r>
      <w:r>
        <w:rPr>
          <w:rFonts w:ascii="Times New Roman" w:hAnsi="Times New Roman" w:eastAsia="仿宋_GB2312" w:cs="Times New Roman"/>
          <w:i/>
        </w:rPr>
        <w:instrText xml:space="preserve">λ,λ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\f(1－8</w:instrText>
      </w:r>
      <w:r>
        <w:rPr>
          <w:rFonts w:ascii="Times New Roman" w:hAnsi="Times New Roman" w:eastAsia="仿宋_GB2312" w:cs="Times New Roman"/>
          <w:i/>
        </w:rPr>
        <w:instrText xml:space="preserve">λ,</w:instrText>
      </w:r>
      <w:r>
        <w:rPr>
          <w:rFonts w:ascii="Times New Roman" w:hAnsi="Times New Roman" w:eastAsia="仿宋_GB2312" w:cs="Times New Roman"/>
        </w:rPr>
        <w:instrText xml:space="preserve">1＋2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\f(1－8</w:instrText>
      </w:r>
      <w:r>
        <w:rPr>
          <w:rFonts w:ascii="Times New Roman" w:hAnsi="Times New Roman" w:eastAsia="仿宋_GB2312" w:cs="Times New Roman"/>
          <w:i/>
        </w:rPr>
        <w:instrText xml:space="preserve">λ,λ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\b\lc\(\rc\)(\a\vs4\al\co1(－\f(1－8</w:instrText>
      </w:r>
      <w:r>
        <w:rPr>
          <w:rFonts w:ascii="Times New Roman" w:hAnsi="Times New Roman" w:eastAsia="仿宋_GB2312" w:cs="Times New Roman"/>
          <w:i/>
        </w:rPr>
        <w:instrText xml:space="preserve">λ,</w:instrText>
      </w:r>
      <w:r>
        <w:rPr>
          <w:rFonts w:ascii="Times New Roman" w:hAnsi="Times New Roman" w:eastAsia="仿宋_GB2312" w:cs="Times New Roman"/>
        </w:rPr>
        <w:instrText xml:space="preserve">1＋2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解之得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所求直线方程为2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－8＝0或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人A必修2！！\\《课时作业与单元检测》Word版文档\\225.TIF"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0" o:spt="75" type="#_x0000_t75" style="height:79.5pt;width:84.9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如图，过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分别作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的平行线，作出这些平行线的交点，就是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的三个顶点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由已知得，直线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的斜率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DE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过点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，所以直线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的方程为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＋14＝0．</w:t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由于直线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经过点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(3,1)，且平行于</w:t>
      </w:r>
      <w:r>
        <w:rPr>
          <w:rFonts w:ascii="Times New Roman" w:hAnsi="Times New Roman" w:eastAsia="仿宋_GB2312" w:cs="Times New Roman"/>
          <w:i/>
        </w:rPr>
        <w:t>DF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同理可得直线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的方程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－14＝0．</w:t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联立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，解得点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的坐标是(4,6)．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同样，可以求得点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的坐标分别是(－6，－2)，(2，－4)．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因此，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的三个顶点是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(4,6)，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(－6，－2)，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(2，－4)．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人A必修2！！\\《课时作业与单元检测》Word版文档\\226.TIF"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1" o:spt="75" type="#_x0000_t75" style="height:88.65pt;width:77.9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如图所示，由已知，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应是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边上的高线所在直线与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的角平分线所在直线的交点．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＋1＝0,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(－1,0)．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的角平分线为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＝－1，(也可得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关于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＝0的对称点(1，－2)．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的方程为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－2＝－2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＝5,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点坐标为(5，－6)．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设原点关于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的对称点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的坐标为(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)，由直线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垂直和线段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ascii="Times New Roman" w:hAnsi="Times New Roman" w:eastAsia="仿宋_GB2312" w:cs="Times New Roman"/>
        </w:rPr>
        <w:t>的中点在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上得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)·\b\lc\(\rc\)(\a\vs4\al\co1(－\f(4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3)))＝－1,8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2)＋6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2)＝25))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＝4,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的坐标为(4,3)．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反射光线的反向延长线过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(4,3)，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又由反射光线过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(－4,3)，两点纵坐标相等，故反射光线所在直线方程为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＝3,8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反射光线与直线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的交点坐标为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8)，3))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0161"/>
    <w:rsid w:val="0059663B"/>
    <w:rsid w:val="007967CA"/>
    <w:rsid w:val="00B2474B"/>
    <w:rsid w:val="00C10161"/>
    <w:rsid w:val="00E07565"/>
    <w:rsid w:val="00E925FE"/>
    <w:rsid w:val="00EA0838"/>
    <w:rsid w:val="768F79A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226.TIF" TargetMode="External"/><Relationship Id="rId18" Type="http://schemas.openxmlformats.org/officeDocument/2006/relationships/image" Target="media/image7.png"/><Relationship Id="rId17" Type="http://schemas.openxmlformats.org/officeDocument/2006/relationships/image" Target="225.TIF" TargetMode="External"/><Relationship Id="rId16" Type="http://schemas.openxmlformats.org/officeDocument/2006/relationships/image" Target="media/image6.png"/><Relationship Id="rId15" Type="http://schemas.openxmlformats.org/officeDocument/2006/relationships/image" Target="&#35299;&#39064;&#26041;&#27861;&#24402;&#32435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1491;&#25324;.TIF" TargetMode="External"/><Relationship Id="rId12" Type="http://schemas.openxmlformats.org/officeDocument/2006/relationships/image" Target="media/image4.png"/><Relationship Id="rId11" Type="http://schemas.openxmlformats.org/officeDocument/2006/relationships/image" Target="&#24038;&#25324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742</Words>
  <Characters>4231</Characters>
  <Lines>35</Lines>
  <Paragraphs>9</Paragraphs>
  <ScaleCrop>false</ScaleCrop>
  <LinksUpToDate>false</LinksUpToDate>
  <CharactersWithSpaces>4964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2016-07-14T06:43:00Z</dcterms:created>
  <dc:creator>admin</dc:creator>
  <cp:lastModifiedBy>Administrator</cp:lastModifiedBy>
  <dcterms:modified xsi:type="dcterms:W3CDTF">2017-03-14T07:04:53Z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